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456101" w:rsidRDefault="00ED1A11" w:rsidP="00A206D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10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456101" w:rsidRDefault="00ED1A11" w:rsidP="00A206D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101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00F9D501" w14:textId="0B6D3081" w:rsidR="00456101" w:rsidRPr="00456101" w:rsidRDefault="00ED1A11" w:rsidP="00A206D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6101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16EC38D5" w14:textId="77777777" w:rsidR="00421ECF" w:rsidRPr="00456101" w:rsidRDefault="00ED1A11" w:rsidP="00A206D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610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456101" w:rsidRDefault="00421ECF" w:rsidP="00A206D5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421ECF" w:rsidRPr="00456101" w14:paraId="5FE7C3AA" w14:textId="77777777" w:rsidTr="00FB616F">
        <w:tc>
          <w:tcPr>
            <w:tcW w:w="3119" w:type="dxa"/>
            <w:shd w:val="clear" w:color="auto" w:fill="auto"/>
          </w:tcPr>
          <w:p w14:paraId="49BAA94C" w14:textId="77777777" w:rsidR="00421ECF" w:rsidRPr="00456101" w:rsidRDefault="00ED1A11" w:rsidP="00A20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shd w:val="clear" w:color="auto" w:fill="auto"/>
          </w:tcPr>
          <w:p w14:paraId="18FDA00E" w14:textId="77777777" w:rsidR="00421ECF" w:rsidRPr="00456101" w:rsidRDefault="00ED1A11" w:rsidP="00A20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shd w:val="clear" w:color="auto" w:fill="auto"/>
          </w:tcPr>
          <w:p w14:paraId="54F1EB96" w14:textId="77777777" w:rsidR="00421ECF" w:rsidRPr="00456101" w:rsidRDefault="00ED1A11" w:rsidP="00A20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21ECF" w:rsidRPr="00456101" w14:paraId="57BC5088" w14:textId="77777777" w:rsidTr="00FB616F">
        <w:trPr>
          <w:trHeight w:val="631"/>
        </w:trPr>
        <w:tc>
          <w:tcPr>
            <w:tcW w:w="3119" w:type="dxa"/>
            <w:shd w:val="clear" w:color="auto" w:fill="auto"/>
            <w:vAlign w:val="center"/>
          </w:tcPr>
          <w:p w14:paraId="594A395B" w14:textId="06C64D05" w:rsidR="00421ECF" w:rsidRPr="00456101" w:rsidRDefault="00A53271" w:rsidP="00A20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F8747C8" w14:textId="10194216" w:rsidR="00421ECF" w:rsidRPr="00456101" w:rsidRDefault="00A53271" w:rsidP="00A20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D97076" w14:textId="642C96E6" w:rsidR="00421ECF" w:rsidRPr="00456101" w:rsidRDefault="00ED1A11" w:rsidP="00A20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56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52321" w:rsidRPr="001523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2.01.02.05.009</w:t>
            </w:r>
          </w:p>
        </w:tc>
      </w:tr>
    </w:tbl>
    <w:p w14:paraId="01FD3D39" w14:textId="77777777" w:rsidR="00421ECF" w:rsidRPr="00A206D5" w:rsidRDefault="00421ECF" w:rsidP="00A206D5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A206D5" w:rsidRDefault="00ED1A11" w:rsidP="00A206D5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20BDD4AF" w14:textId="10FB4370" w:rsidR="00421ECF" w:rsidRPr="00A206D5" w:rsidRDefault="00A5274D" w:rsidP="00A206D5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A206D5">
        <w:rPr>
          <w:rFonts w:ascii="Times New Roman" w:hAnsi="Times New Roman" w:cs="Times New Roman"/>
          <w:sz w:val="24"/>
          <w:szCs w:val="24"/>
          <w:lang w:eastAsia="tr-TR"/>
        </w:rPr>
        <w:t>İnterneti Anlamak</w:t>
      </w:r>
      <w:r w:rsidR="009233A8" w:rsidRPr="00A206D5">
        <w:rPr>
          <w:rFonts w:ascii="Times New Roman" w:hAnsi="Times New Roman" w:cs="Times New Roman"/>
          <w:sz w:val="24"/>
          <w:szCs w:val="24"/>
          <w:lang w:eastAsia="tr-TR"/>
        </w:rPr>
        <w:t xml:space="preserve"> Eğitimi</w:t>
      </w:r>
      <w:r w:rsidR="00ED1A11" w:rsidRPr="00A206D5">
        <w:rPr>
          <w:rFonts w:ascii="Times New Roman" w:hAnsi="Times New Roman" w:cs="Times New Roman"/>
          <w:sz w:val="24"/>
          <w:szCs w:val="24"/>
          <w:lang w:eastAsia="tr-TR"/>
        </w:rPr>
        <w:t xml:space="preserve"> Kursu</w:t>
      </w:r>
    </w:p>
    <w:p w14:paraId="2D94FDCA" w14:textId="77777777" w:rsidR="00421ECF" w:rsidRPr="00A206D5" w:rsidRDefault="00421ECF" w:rsidP="00A206D5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A206D5" w:rsidRDefault="00ED1A11" w:rsidP="00A206D5">
      <w:pPr>
        <w:pStyle w:val="ListeParagraf"/>
        <w:widowControl/>
        <w:numPr>
          <w:ilvl w:val="0"/>
          <w:numId w:val="1"/>
        </w:numPr>
        <w:suppressAutoHyphens w:val="0"/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206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51B8D8E8" w14:textId="256692BE" w:rsidR="00A5274D" w:rsidRPr="00A206D5" w:rsidRDefault="00ED1A11" w:rsidP="00A206D5">
      <w:pPr>
        <w:pStyle w:val="AralkYok"/>
        <w:tabs>
          <w:tab w:val="left" w:pos="1428"/>
        </w:tabs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bookmarkStart w:id="1" w:name="_Hlk506972739"/>
      <w:r w:rsidRPr="00A206D5">
        <w:rPr>
          <w:rFonts w:ascii="Times New Roman" w:hAnsi="Times New Roman"/>
          <w:color w:val="000000" w:themeColor="text1"/>
          <w:sz w:val="24"/>
          <w:szCs w:val="24"/>
          <w:lang w:val="tr-TR"/>
        </w:rPr>
        <w:t>Bu faaliyet; Bakanlığımız okul/kurumlarda görev yapan</w:t>
      </w:r>
      <w:r w:rsidR="002E2D36" w:rsidRPr="00A206D5">
        <w:rPr>
          <w:rFonts w:ascii="Times New Roman" w:hAnsi="Times New Roman"/>
          <w:color w:val="000000" w:themeColor="text1"/>
          <w:sz w:val="24"/>
          <w:szCs w:val="24"/>
          <w:lang w:val="tr-TR"/>
        </w:rPr>
        <w:t xml:space="preserve"> </w:t>
      </w:r>
      <w:r w:rsidRPr="00A206D5">
        <w:rPr>
          <w:rFonts w:ascii="Times New Roman" w:hAnsi="Times New Roman"/>
          <w:color w:val="000000" w:themeColor="text1"/>
          <w:sz w:val="24"/>
          <w:szCs w:val="24"/>
          <w:lang w:val="tr-TR"/>
        </w:rPr>
        <w:t>öğretmenlere “</w:t>
      </w:r>
      <w:r w:rsidR="004300C7" w:rsidRPr="00A206D5">
        <w:rPr>
          <w:rFonts w:ascii="Times New Roman" w:hAnsi="Times New Roman"/>
          <w:sz w:val="24"/>
          <w:szCs w:val="24"/>
          <w:lang w:eastAsia="tr-TR"/>
        </w:rPr>
        <w:t xml:space="preserve">İnternet </w:t>
      </w:r>
      <w:r w:rsidR="00A5274D" w:rsidRPr="00A206D5">
        <w:rPr>
          <w:rFonts w:ascii="Times New Roman" w:hAnsi="Times New Roman"/>
          <w:sz w:val="24"/>
          <w:szCs w:val="24"/>
          <w:lang w:eastAsia="tr-TR"/>
        </w:rPr>
        <w:t>Kullanımı</w:t>
      </w:r>
      <w:r w:rsidRPr="00A206D5">
        <w:rPr>
          <w:rFonts w:ascii="Times New Roman" w:hAnsi="Times New Roman"/>
          <w:color w:val="000000" w:themeColor="text1"/>
          <w:sz w:val="24"/>
          <w:szCs w:val="24"/>
          <w:lang w:val="tr-TR"/>
        </w:rPr>
        <w:t>”</w:t>
      </w:r>
      <w:r w:rsidRPr="00A206D5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konusu</w:t>
      </w:r>
      <w:r w:rsidRPr="00A206D5">
        <w:rPr>
          <w:rFonts w:ascii="Times New Roman" w:hAnsi="Times New Roman"/>
          <w:color w:val="000000" w:themeColor="text1"/>
          <w:sz w:val="24"/>
          <w:szCs w:val="24"/>
          <w:lang w:val="tr-TR"/>
        </w:rPr>
        <w:t>nda</w:t>
      </w:r>
      <w:r w:rsidRPr="00A206D5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 bakış açısı sunmak, bilgi ve beceri</w:t>
      </w:r>
      <w:bookmarkEnd w:id="1"/>
      <w:r w:rsidRPr="00A206D5">
        <w:rPr>
          <w:rFonts w:ascii="Times New Roman" w:hAnsi="Times New Roman"/>
          <w:bCs/>
          <w:color w:val="000000" w:themeColor="text1"/>
          <w:sz w:val="24"/>
          <w:szCs w:val="24"/>
          <w:lang w:val="tr-TR"/>
        </w:rPr>
        <w:t xml:space="preserve">lerini artırmak amacıyla düzenlenmiştir. </w:t>
      </w:r>
      <w:r w:rsidRPr="00A206D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Bu faaliyeti başarı ile tamamlayan her kursiyer;</w:t>
      </w:r>
    </w:p>
    <w:p w14:paraId="0A50409F" w14:textId="77777777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İnternetin tanımını yapabilir</w:t>
      </w:r>
      <w:r w:rsidR="000D25CA" w:rsidRPr="00A206D5">
        <w:rPr>
          <w:rFonts w:ascii="Times New Roman" w:hAnsi="Times New Roman" w:cs="Times New Roman"/>
          <w:sz w:val="24"/>
          <w:szCs w:val="24"/>
        </w:rPr>
        <w:t>.</w:t>
      </w:r>
    </w:p>
    <w:p w14:paraId="61F90C3C" w14:textId="73D64CA1" w:rsidR="00E34EBF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İnternet oluşumu hakkında bilgi sahibi olur.</w:t>
      </w:r>
      <w:r w:rsidR="000D25CA" w:rsidRPr="00A206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B2409B" w14:textId="4D652DD9" w:rsidR="0032277C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İnternet mimarisi</w:t>
      </w:r>
      <w:r w:rsidR="000D25CA" w:rsidRPr="00A206D5">
        <w:rPr>
          <w:rFonts w:ascii="Times New Roman" w:hAnsi="Times New Roman" w:cs="Times New Roman"/>
          <w:sz w:val="24"/>
          <w:szCs w:val="24"/>
        </w:rPr>
        <w:t xml:space="preserve"> bilgi sahibi olur.</w:t>
      </w:r>
    </w:p>
    <w:p w14:paraId="3D9CB593" w14:textId="15ECB3D7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Ağ yapısı hakkında bilgi sahibi olur.</w:t>
      </w:r>
    </w:p>
    <w:p w14:paraId="34BBF02F" w14:textId="5E594097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İnternetin çalışma mantığını bilir.</w:t>
      </w:r>
    </w:p>
    <w:p w14:paraId="210FD72B" w14:textId="0E99CF3F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İnternet ile ilgili temel kavramlarını bilir.</w:t>
      </w:r>
    </w:p>
    <w:p w14:paraId="780D5357" w14:textId="700F8E9A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Web1.0, Web2.0, Web3.0, Web4.0 kavramlarını bilir.</w:t>
      </w:r>
    </w:p>
    <w:p w14:paraId="7228680C" w14:textId="565D83D8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4G ve 5G teknolojilerini bilir</w:t>
      </w:r>
      <w:r w:rsidR="00456101" w:rsidRPr="00A206D5">
        <w:rPr>
          <w:rFonts w:ascii="Times New Roman" w:hAnsi="Times New Roman" w:cs="Times New Roman"/>
          <w:sz w:val="24"/>
          <w:szCs w:val="24"/>
        </w:rPr>
        <w:t>.</w:t>
      </w:r>
    </w:p>
    <w:p w14:paraId="3D2778D2" w14:textId="30CE5817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Eğitimde teknolojinin rolü ve önemini bilir.</w:t>
      </w:r>
    </w:p>
    <w:p w14:paraId="771636EE" w14:textId="6B39CEEC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Eğitim teknolojilerinin tarihçesi ve gelişimi hakkında bilgi sahibi olur.</w:t>
      </w:r>
    </w:p>
    <w:p w14:paraId="575F4A41" w14:textId="56AA7521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Bulut bilişimin eğitimdeki rolü ve avantajları hakkında bilgi sahibi olur.</w:t>
      </w:r>
    </w:p>
    <w:p w14:paraId="645C57FD" w14:textId="68EAE592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Öğrencilere ve öğretmenlere yönelik bulut bilişim araçları hakkında bilgi sahibi olur.</w:t>
      </w:r>
    </w:p>
    <w:p w14:paraId="72FCB341" w14:textId="67FCF91F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 xml:space="preserve">Sanal sınıflar </w:t>
      </w:r>
      <w:r w:rsidR="00AE1157" w:rsidRPr="00A206D5">
        <w:rPr>
          <w:rFonts w:ascii="Times New Roman" w:hAnsi="Times New Roman" w:cs="Times New Roman"/>
          <w:sz w:val="24"/>
          <w:szCs w:val="24"/>
        </w:rPr>
        <w:t>için kullanılan platformlar ve araçlar hakkında bilgi sahibi olur.</w:t>
      </w:r>
    </w:p>
    <w:p w14:paraId="6EEE0F5F" w14:textId="07725B3A" w:rsidR="007018BA" w:rsidRPr="00A206D5" w:rsidRDefault="007018BA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Etkili sanal sınıf yönetimi ve etkileşim hakkında bilgi sahibi olur.</w:t>
      </w:r>
    </w:p>
    <w:p w14:paraId="328433F4" w14:textId="492264DC" w:rsidR="00A5274D" w:rsidRPr="00A206D5" w:rsidRDefault="00A5274D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Eğitimin geleceği hakkında bakış açısına sahip olur.</w:t>
      </w:r>
    </w:p>
    <w:p w14:paraId="47842CE1" w14:textId="7D26E248" w:rsidR="007018BA" w:rsidRPr="00A206D5" w:rsidRDefault="007018BA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Yapay zekâ, makine öğrenimi ve otomatik değerlendirme sistemlerinin eğitimin geleceğine etkisi hakkında bilgi sahibi olur.</w:t>
      </w:r>
    </w:p>
    <w:p w14:paraId="5994CEC1" w14:textId="64BC7D56" w:rsidR="007018BA" w:rsidRPr="00A206D5" w:rsidRDefault="007018BA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E-posta, sosyal medya, E-ticaret ve dijital vatandaşlık hakkında bilgi sahibi olur. </w:t>
      </w:r>
    </w:p>
    <w:p w14:paraId="7B5C1E8C" w14:textId="183E5345" w:rsidR="007018BA" w:rsidRPr="00A206D5" w:rsidRDefault="007018BA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Bilişim etiği hakkında bilgi sahibi olur.</w:t>
      </w:r>
    </w:p>
    <w:p w14:paraId="2A0D45D9" w14:textId="499AFC34" w:rsidR="007018BA" w:rsidRPr="00A206D5" w:rsidRDefault="007018BA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 xml:space="preserve">Güvenli internet kullanımı hakkında bilgi sahibi olur. </w:t>
      </w:r>
    </w:p>
    <w:p w14:paraId="0DC1A7E8" w14:textId="0C14520B" w:rsidR="00512917" w:rsidRPr="00A206D5" w:rsidRDefault="00512917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İnternet bağımlılığı hakkında bilgi sahibi olur.</w:t>
      </w:r>
    </w:p>
    <w:p w14:paraId="5953302B" w14:textId="50C8080E" w:rsidR="00512917" w:rsidRPr="00A206D5" w:rsidRDefault="00512917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Siber zorbalık hakkında bilgi sahibi olur.</w:t>
      </w:r>
    </w:p>
    <w:p w14:paraId="169B9881" w14:textId="162A7C98" w:rsidR="003C1C43" w:rsidRPr="00A206D5" w:rsidRDefault="003C1C43" w:rsidP="00A206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sz w:val="24"/>
          <w:szCs w:val="24"/>
        </w:rPr>
        <w:t>İnternetin geleceği hakkında bilgi sahibi olur.</w:t>
      </w:r>
    </w:p>
    <w:p w14:paraId="3277CB2A" w14:textId="77777777" w:rsidR="00421ECF" w:rsidRPr="00A206D5" w:rsidRDefault="00421ECF" w:rsidP="00A206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06972658"/>
      <w:bookmarkEnd w:id="2"/>
    </w:p>
    <w:p w14:paraId="38B9DBA1" w14:textId="62AFE724" w:rsidR="00421ECF" w:rsidRPr="00A206D5" w:rsidRDefault="002959AB" w:rsidP="00A206D5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b/>
          <w:sz w:val="24"/>
          <w:szCs w:val="24"/>
        </w:rPr>
        <w:t>3</w:t>
      </w:r>
      <w:r w:rsidR="00ED1A11" w:rsidRPr="00A206D5">
        <w:rPr>
          <w:rFonts w:ascii="Times New Roman" w:hAnsi="Times New Roman" w:cs="Times New Roman"/>
          <w:b/>
          <w:sz w:val="24"/>
          <w:szCs w:val="24"/>
        </w:rPr>
        <w:t>. ETKİNLİĞİN SÜRESİ</w:t>
      </w:r>
    </w:p>
    <w:p w14:paraId="4D2B935E" w14:textId="01D57D0E" w:rsidR="00421ECF" w:rsidRPr="00A206D5" w:rsidRDefault="00ED1A11" w:rsidP="00A206D5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A206D5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AE07F3" w:rsidRPr="00A206D5">
        <w:rPr>
          <w:rFonts w:ascii="Times New Roman" w:hAnsi="Times New Roman" w:cs="Times New Roman"/>
          <w:sz w:val="24"/>
          <w:szCs w:val="24"/>
        </w:rPr>
        <w:t>25</w:t>
      </w:r>
      <w:r w:rsidRPr="00A206D5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14:paraId="1BC15BDC" w14:textId="77777777" w:rsidR="00421ECF" w:rsidRPr="00A206D5" w:rsidRDefault="00421ECF" w:rsidP="00A206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589AAED1" w:rsidR="00421ECF" w:rsidRPr="00A206D5" w:rsidRDefault="002959AB" w:rsidP="00A206D5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b/>
          <w:sz w:val="24"/>
          <w:szCs w:val="24"/>
        </w:rPr>
        <w:t>4</w:t>
      </w:r>
      <w:r w:rsidR="00ED1A11" w:rsidRPr="00A206D5">
        <w:rPr>
          <w:rFonts w:ascii="Times New Roman" w:hAnsi="Times New Roman" w:cs="Times New Roman"/>
          <w:b/>
          <w:sz w:val="24"/>
          <w:szCs w:val="24"/>
        </w:rPr>
        <w:t>. ETKİNLİĞİN HEDEF KİTLESİ</w:t>
      </w:r>
    </w:p>
    <w:p w14:paraId="357E856A" w14:textId="51220857" w:rsidR="00421ECF" w:rsidRPr="00A206D5" w:rsidRDefault="002959AB" w:rsidP="00A206D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A206D5">
        <w:rPr>
          <w:rFonts w:ascii="Times New Roman" w:hAnsi="Times New Roman" w:cs="Times New Roman"/>
          <w:sz w:val="24"/>
          <w:szCs w:val="24"/>
          <w:lang w:bidi="en-US"/>
        </w:rPr>
        <w:t xml:space="preserve">          </w:t>
      </w:r>
      <w:r w:rsidR="00ED1A11" w:rsidRPr="00A206D5">
        <w:rPr>
          <w:rFonts w:ascii="Times New Roman" w:hAnsi="Times New Roman" w:cs="Times New Roman"/>
          <w:sz w:val="24"/>
          <w:szCs w:val="24"/>
          <w:lang w:bidi="en-US"/>
        </w:rPr>
        <w:t xml:space="preserve">Bakanlığımıza bağlı okul ve kurumlarda görev yapan tüm öğretmenler ve </w:t>
      </w:r>
      <w:r w:rsidRPr="00A206D5">
        <w:rPr>
          <w:rFonts w:ascii="Times New Roman" w:hAnsi="Times New Roman" w:cs="Times New Roman"/>
          <w:sz w:val="24"/>
          <w:szCs w:val="24"/>
          <w:lang w:bidi="en-US"/>
        </w:rPr>
        <w:t>okul yöneticileri.</w:t>
      </w:r>
    </w:p>
    <w:p w14:paraId="51D0F3B8" w14:textId="77777777" w:rsidR="00421ECF" w:rsidRPr="00A206D5" w:rsidRDefault="00421ECF" w:rsidP="00A206D5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27E6B128" w:rsidR="00421ECF" w:rsidRPr="00A206D5" w:rsidRDefault="00ED1A11" w:rsidP="00A206D5">
      <w:pPr>
        <w:pStyle w:val="ListeParagraf1"/>
        <w:numPr>
          <w:ilvl w:val="0"/>
          <w:numId w:val="34"/>
        </w:numPr>
        <w:ind w:right="107"/>
        <w:jc w:val="both"/>
        <w:rPr>
          <w:b/>
          <w:sz w:val="24"/>
        </w:rPr>
      </w:pPr>
      <w:r w:rsidRPr="00A206D5">
        <w:rPr>
          <w:b/>
          <w:sz w:val="24"/>
        </w:rPr>
        <w:lastRenderedPageBreak/>
        <w:t>ETKİNLİĞİN UYGULANMASI İLE İLGİLİ AÇIKLAMALAR</w:t>
      </w:r>
    </w:p>
    <w:p w14:paraId="4A284625" w14:textId="6096D214" w:rsidR="00421ECF" w:rsidRPr="00A206D5" w:rsidRDefault="00ED1A11" w:rsidP="00A206D5">
      <w:pPr>
        <w:pStyle w:val="AralkYok1"/>
        <w:numPr>
          <w:ilvl w:val="0"/>
          <w:numId w:val="8"/>
        </w:numPr>
        <w:spacing w:beforeAutospacing="0" w:afterAutospacing="0"/>
        <w:ind w:left="993" w:right="107" w:hanging="357"/>
        <w:rPr>
          <w:rFonts w:ascii="Times New Roman" w:hAnsi="Times New Roman"/>
        </w:rPr>
      </w:pPr>
      <w:r w:rsidRPr="00A206D5">
        <w:rPr>
          <w:rFonts w:ascii="Times New Roman" w:hAnsi="Times New Roman"/>
        </w:rPr>
        <w:t xml:space="preserve">Eğitim görevlisi olarak </w:t>
      </w:r>
      <w:r w:rsidR="00FB616F" w:rsidRPr="00A206D5">
        <w:rPr>
          <w:rFonts w:ascii="Times New Roman" w:hAnsi="Times New Roman"/>
        </w:rPr>
        <w:t>‘</w:t>
      </w:r>
      <w:r w:rsidR="003C1C43" w:rsidRPr="00A206D5">
        <w:rPr>
          <w:rFonts w:ascii="Times New Roman" w:hAnsi="Times New Roman"/>
        </w:rPr>
        <w:t>İnternet</w:t>
      </w:r>
      <w:r w:rsidR="000D25CA" w:rsidRPr="00A206D5">
        <w:rPr>
          <w:rFonts w:ascii="Times New Roman" w:hAnsi="Times New Roman"/>
        </w:rPr>
        <w:t xml:space="preserve"> Kullanımı</w:t>
      </w:r>
      <w:r w:rsidR="00FB616F" w:rsidRPr="00A206D5">
        <w:rPr>
          <w:rFonts w:ascii="Times New Roman" w:hAnsi="Times New Roman"/>
        </w:rPr>
        <w:t>’</w:t>
      </w:r>
      <w:r w:rsidR="000D25CA" w:rsidRPr="00A206D5">
        <w:rPr>
          <w:rFonts w:ascii="Times New Roman" w:hAnsi="Times New Roman"/>
        </w:rPr>
        <w:t xml:space="preserve"> </w:t>
      </w:r>
      <w:r w:rsidRPr="00A206D5">
        <w:rPr>
          <w:rFonts w:ascii="Times New Roman" w:hAnsi="Times New Roman"/>
        </w:rPr>
        <w:t>alanında/konusunda uzman akademisyen ya da bu alanda/konuda hizmet içi eğitimler veren öğretmenler</w:t>
      </w:r>
      <w:r w:rsidR="00FB616F" w:rsidRPr="00A206D5">
        <w:rPr>
          <w:rFonts w:ascii="Times New Roman" w:hAnsi="Times New Roman"/>
        </w:rPr>
        <w:t xml:space="preserve"> görev alacaktır.</w:t>
      </w:r>
    </w:p>
    <w:p w14:paraId="0617E0FF" w14:textId="16EB3ED9" w:rsidR="00421ECF" w:rsidRPr="00A206D5" w:rsidRDefault="00ED1A11" w:rsidP="00A206D5">
      <w:pPr>
        <w:pStyle w:val="AralkYok1"/>
        <w:numPr>
          <w:ilvl w:val="0"/>
          <w:numId w:val="8"/>
        </w:numPr>
        <w:ind w:left="993" w:right="107"/>
        <w:rPr>
          <w:rFonts w:ascii="Times New Roman" w:hAnsi="Times New Roman"/>
        </w:rPr>
      </w:pPr>
      <w:r w:rsidRPr="00A206D5">
        <w:rPr>
          <w:rFonts w:ascii="Times New Roman" w:hAnsi="Times New Roman"/>
        </w:rPr>
        <w:t xml:space="preserve">Eğitim, </w:t>
      </w:r>
      <w:r w:rsidR="002E2D36" w:rsidRPr="00A206D5">
        <w:rPr>
          <w:rFonts w:ascii="Times New Roman" w:hAnsi="Times New Roman"/>
        </w:rPr>
        <w:t>çevrim içi</w:t>
      </w:r>
      <w:r w:rsidRPr="00A206D5">
        <w:rPr>
          <w:rFonts w:ascii="Times New Roman" w:hAnsi="Times New Roman"/>
        </w:rPr>
        <w:t xml:space="preserve"> ve</w:t>
      </w:r>
      <w:r w:rsidR="002E2D36" w:rsidRPr="00A206D5">
        <w:rPr>
          <w:rFonts w:ascii="Times New Roman" w:hAnsi="Times New Roman"/>
        </w:rPr>
        <w:t>ya</w:t>
      </w:r>
      <w:r w:rsidRPr="00A206D5">
        <w:rPr>
          <w:rFonts w:ascii="Times New Roman" w:hAnsi="Times New Roman"/>
        </w:rPr>
        <w:t xml:space="preserve"> yüz yüze olarak düzenlenecektir.</w:t>
      </w:r>
    </w:p>
    <w:p w14:paraId="5D1F4B29" w14:textId="77777777" w:rsidR="00421ECF" w:rsidRPr="00A206D5" w:rsidRDefault="00ED1A11" w:rsidP="00A206D5">
      <w:pPr>
        <w:pStyle w:val="AralkYok1"/>
        <w:numPr>
          <w:ilvl w:val="0"/>
          <w:numId w:val="8"/>
        </w:numPr>
        <w:ind w:left="993" w:right="107"/>
        <w:rPr>
          <w:rFonts w:ascii="Times New Roman" w:hAnsi="Times New Roman"/>
        </w:rPr>
      </w:pPr>
      <w:r w:rsidRPr="00A206D5">
        <w:rPr>
          <w:rFonts w:ascii="Times New Roman" w:eastAsia="Calibri" w:hAnsi="Times New Roman"/>
          <w:color w:val="000000" w:themeColor="text1"/>
          <w:lang w:eastAsia="en-US"/>
        </w:rPr>
        <w:t>Katılımcı sayısı dikkate alınarak eğitim ortamında ve eğitimin yapıldığı kurumun tüm alanlarında hijyen ve sosyal mesafe sağlamaya ilişkin gerekli önlemler alınacaktır.</w:t>
      </w:r>
    </w:p>
    <w:p w14:paraId="14934A66" w14:textId="77777777" w:rsidR="00421ECF" w:rsidRPr="00A206D5" w:rsidRDefault="00ED1A11" w:rsidP="00A206D5">
      <w:pPr>
        <w:pStyle w:val="AralkYok1"/>
        <w:numPr>
          <w:ilvl w:val="0"/>
          <w:numId w:val="8"/>
        </w:numPr>
        <w:ind w:left="993" w:right="107"/>
        <w:rPr>
          <w:rFonts w:ascii="Times New Roman" w:hAnsi="Times New Roman"/>
        </w:rPr>
      </w:pPr>
      <w:r w:rsidRPr="00A206D5">
        <w:rPr>
          <w:rFonts w:ascii="Times New Roman" w:hAnsi="Times New Roman"/>
        </w:rPr>
        <w:t>Eğitim içerikleri uygun materyallerle desteklenecektir.</w:t>
      </w:r>
    </w:p>
    <w:p w14:paraId="7199F11C" w14:textId="77777777" w:rsidR="00421ECF" w:rsidRPr="00A206D5" w:rsidRDefault="00ED1A11" w:rsidP="00A206D5">
      <w:pPr>
        <w:pStyle w:val="AralkYok1"/>
        <w:numPr>
          <w:ilvl w:val="0"/>
          <w:numId w:val="8"/>
        </w:numPr>
        <w:ind w:left="993" w:right="107"/>
        <w:rPr>
          <w:rFonts w:ascii="Times New Roman" w:hAnsi="Times New Roman"/>
        </w:rPr>
      </w:pPr>
      <w:r w:rsidRPr="00A206D5">
        <w:rPr>
          <w:rFonts w:ascii="Times New Roman" w:hAnsi="Times New Roman"/>
        </w:rPr>
        <w:t>Dersler, uygulama ağırlıklı aktif öğretim yöntem ve teknikleri kullanılarak gerçekleştirilecektir.</w:t>
      </w:r>
    </w:p>
    <w:p w14:paraId="7ED47902" w14:textId="156DEBE5" w:rsidR="00DA6A2C" w:rsidRPr="00DA6A2C" w:rsidRDefault="00ED1A11" w:rsidP="00DA6A2C">
      <w:pPr>
        <w:pStyle w:val="AralkYok1"/>
        <w:numPr>
          <w:ilvl w:val="0"/>
          <w:numId w:val="8"/>
        </w:numPr>
        <w:tabs>
          <w:tab w:val="left" w:pos="1100"/>
        </w:tabs>
        <w:spacing w:after="280" w:line="276" w:lineRule="auto"/>
        <w:ind w:left="993" w:right="107"/>
        <w:jc w:val="both"/>
        <w:rPr>
          <w:rFonts w:ascii="Times New Roman" w:hAnsi="Times New Roman"/>
        </w:rPr>
      </w:pPr>
      <w:r w:rsidRPr="00A206D5">
        <w:rPr>
          <w:rFonts w:ascii="Times New Roman" w:hAnsi="Times New Roman"/>
        </w:rPr>
        <w:t>Eğitim ÖBA</w:t>
      </w:r>
      <w:r w:rsidR="00FB616F" w:rsidRPr="00A206D5">
        <w:rPr>
          <w:rFonts w:ascii="Times New Roman" w:hAnsi="Times New Roman"/>
        </w:rPr>
        <w:t xml:space="preserve"> (Öğretmen Bilişim Ağı)</w:t>
      </w:r>
      <w:r w:rsidRPr="00A206D5">
        <w:rPr>
          <w:rFonts w:ascii="Times New Roman" w:hAnsi="Times New Roman"/>
        </w:rPr>
        <w:t xml:space="preserve"> alt yapısı içerisinde uzaktan eğitim yöntem ve teknikleriyle verilecektir.</w:t>
      </w:r>
    </w:p>
    <w:p w14:paraId="51A9CC22" w14:textId="7B781ECD" w:rsidR="00DA6A2C" w:rsidRPr="00A206D5" w:rsidRDefault="00DA6A2C" w:rsidP="00A206D5">
      <w:pPr>
        <w:pStyle w:val="AralkYok1"/>
        <w:numPr>
          <w:ilvl w:val="0"/>
          <w:numId w:val="8"/>
        </w:numPr>
        <w:tabs>
          <w:tab w:val="left" w:pos="1100"/>
        </w:tabs>
        <w:spacing w:after="280" w:line="276" w:lineRule="auto"/>
        <w:ind w:left="993" w:right="10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Faaliyet, merkezi hizmet içi eğitim faaliyeti olarak düzenlenecektir.</w:t>
      </w:r>
    </w:p>
    <w:p w14:paraId="018C96E0" w14:textId="3C51A128" w:rsidR="00421ECF" w:rsidRPr="00A206D5" w:rsidRDefault="00ED1A11" w:rsidP="00A206D5">
      <w:pPr>
        <w:pStyle w:val="ListeParagraf"/>
        <w:widowControl/>
        <w:numPr>
          <w:ilvl w:val="0"/>
          <w:numId w:val="7"/>
        </w:numPr>
        <w:suppressAutoHyphens w:val="0"/>
        <w:ind w:left="709" w:right="107"/>
        <w:rPr>
          <w:rFonts w:ascii="Times New Roman" w:hAnsi="Times New Roman" w:cs="Times New Roman"/>
          <w:sz w:val="24"/>
          <w:szCs w:val="24"/>
        </w:rPr>
      </w:pPr>
      <w:r w:rsidRPr="00A206D5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14:paraId="0984BDAF" w14:textId="2865E2E8" w:rsidR="00421ECF" w:rsidRPr="00A206D5" w:rsidRDefault="00ED1A11" w:rsidP="00A206D5">
      <w:pPr>
        <w:spacing w:line="276" w:lineRule="auto"/>
        <w:ind w:left="-851" w:right="107"/>
        <w:rPr>
          <w:rFonts w:ascii="Times New Roman" w:hAnsi="Times New Roman" w:cs="Times New Roman"/>
          <w:b/>
          <w:sz w:val="24"/>
          <w:szCs w:val="24"/>
        </w:rPr>
      </w:pPr>
      <w:r w:rsidRPr="00A206D5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B616F" w:rsidRPr="00A206D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853A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206D5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21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372"/>
        <w:gridCol w:w="1841"/>
      </w:tblGrid>
      <w:tr w:rsidR="00421ECF" w:rsidRPr="00A206D5" w14:paraId="2DD4F7FB" w14:textId="77777777" w:rsidTr="00FB616F">
        <w:trPr>
          <w:trHeight w:val="458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D9FCB" w14:textId="77777777" w:rsidR="00421ECF" w:rsidRPr="00A206D5" w:rsidRDefault="00ED1A11" w:rsidP="00951FC3">
            <w:pPr>
              <w:spacing w:line="27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7FD16" w14:textId="77777777" w:rsidR="00421ECF" w:rsidRPr="00A206D5" w:rsidRDefault="00ED1A11" w:rsidP="00A206D5">
            <w:pPr>
              <w:suppressAutoHyphens w:val="0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</w:tc>
      </w:tr>
      <w:tr w:rsidR="00421ECF" w:rsidRPr="00A206D5" w14:paraId="7152B00D" w14:textId="77777777" w:rsidTr="00FB616F">
        <w:trPr>
          <w:trHeight w:val="98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74AE1" w14:textId="01928857" w:rsidR="002E2D36" w:rsidRPr="00A206D5" w:rsidRDefault="003C1C43" w:rsidP="00A206D5">
            <w:pPr>
              <w:pStyle w:val="ListeParagraf1"/>
              <w:widowControl w:val="0"/>
              <w:suppressAutoHyphens w:val="0"/>
              <w:spacing w:line="276" w:lineRule="auto"/>
              <w:ind w:left="0" w:right="107"/>
              <w:rPr>
                <w:rFonts w:eastAsia="Times New Roman"/>
                <w:sz w:val="24"/>
                <w:lang w:eastAsia="tr-TR"/>
              </w:rPr>
            </w:pPr>
            <w:r w:rsidRPr="00A206D5">
              <w:rPr>
                <w:b/>
                <w:sz w:val="24"/>
              </w:rPr>
              <w:t>İnternet Nedir?</w:t>
            </w:r>
          </w:p>
          <w:p w14:paraId="740477C0" w14:textId="146B0368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İnternetin Tanımı</w:t>
            </w:r>
          </w:p>
          <w:p w14:paraId="6A72F9AF" w14:textId="715508C5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Mimarisi</w:t>
            </w:r>
          </w:p>
          <w:p w14:paraId="57E18F01" w14:textId="663E62C1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Ağ Yapısı</w:t>
            </w:r>
            <w:r w:rsidRPr="00A206D5">
              <w:rPr>
                <w:rStyle w:val="eop"/>
              </w:rPr>
              <w:t> </w:t>
            </w:r>
          </w:p>
          <w:p w14:paraId="033810CE" w14:textId="206F5FA0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Çalışma Mantığı</w:t>
            </w:r>
          </w:p>
          <w:p w14:paraId="18E9507B" w14:textId="7C3A9B4A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Kavramlar</w:t>
            </w:r>
          </w:p>
          <w:p w14:paraId="49C14784" w14:textId="77777777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Web1.0, Web2.0, Web3.0, Web4.0</w:t>
            </w:r>
            <w:r w:rsidRPr="00A206D5">
              <w:rPr>
                <w:rStyle w:val="eop"/>
              </w:rPr>
              <w:t> </w:t>
            </w:r>
          </w:p>
          <w:p w14:paraId="09863A31" w14:textId="308E5F24" w:rsidR="008C6CF9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4G ve 5G Teknolojileri</w:t>
            </w:r>
            <w:r w:rsidRPr="00A206D5">
              <w:rPr>
                <w:rStyle w:val="eop"/>
              </w:rPr>
              <w:t> 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A24CD" w14:textId="556DFD69" w:rsidR="00421ECF" w:rsidRPr="00A206D5" w:rsidRDefault="00143A5F" w:rsidP="00A206D5">
            <w:pPr>
              <w:suppressAutoHyphens w:val="0"/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2D36" w:rsidRPr="00A206D5" w14:paraId="2B4E0869" w14:textId="77777777" w:rsidTr="00FB616F">
        <w:trPr>
          <w:trHeight w:val="167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9A756" w14:textId="3046B2F7" w:rsidR="009A244E" w:rsidRPr="00A206D5" w:rsidRDefault="003C1C43" w:rsidP="00A206D5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İnternetin Eğitimde Kullanımı</w:t>
            </w:r>
          </w:p>
          <w:p w14:paraId="57A3199C" w14:textId="701F23D2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Eğitim Teknolojisi</w:t>
            </w:r>
          </w:p>
          <w:p w14:paraId="271A6D8F" w14:textId="34D9D81C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Bulut Bilişim</w:t>
            </w:r>
          </w:p>
          <w:p w14:paraId="3BE9D267" w14:textId="7247473E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Sanal Sınıflar</w:t>
            </w:r>
          </w:p>
          <w:p w14:paraId="14398FE3" w14:textId="13BC1107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4G ve 5G Teknolojileri</w:t>
            </w:r>
          </w:p>
          <w:p w14:paraId="68FED85C" w14:textId="3E4E94A9" w:rsidR="002E2D36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Eğitimin Geleceği</w:t>
            </w:r>
            <w:r w:rsidRPr="00A206D5">
              <w:rPr>
                <w:rStyle w:val="eop"/>
              </w:rPr>
              <w:t> 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F41DA" w14:textId="60C60401" w:rsidR="002E2D36" w:rsidRPr="00A206D5" w:rsidRDefault="00AE07F3" w:rsidP="00A206D5">
            <w:pPr>
              <w:suppressAutoHyphens w:val="0"/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06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421ECF" w:rsidRPr="00A206D5" w14:paraId="1AA2F202" w14:textId="77777777" w:rsidTr="00A206D5">
        <w:trPr>
          <w:trHeight w:val="150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8D6D" w14:textId="230CA2C5" w:rsidR="009A244E" w:rsidRPr="00A206D5" w:rsidRDefault="003C1C43" w:rsidP="00A206D5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İnternette İletişim</w:t>
            </w:r>
          </w:p>
          <w:p w14:paraId="522C9528" w14:textId="7602C5FF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  <w:rPr>
                <w:rStyle w:val="normaltextrun"/>
              </w:rPr>
            </w:pPr>
            <w:r w:rsidRPr="00A206D5">
              <w:rPr>
                <w:rStyle w:val="normaltextrun"/>
              </w:rPr>
              <w:t>E-posta </w:t>
            </w:r>
          </w:p>
          <w:p w14:paraId="13630669" w14:textId="254CA2EB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  <w:rPr>
                <w:rStyle w:val="normaltextrun"/>
              </w:rPr>
            </w:pPr>
            <w:r w:rsidRPr="00A206D5">
              <w:rPr>
                <w:rStyle w:val="normaltextrun"/>
              </w:rPr>
              <w:t>Sosyal Medya  </w:t>
            </w:r>
          </w:p>
          <w:p w14:paraId="58F9ACAE" w14:textId="20B27AAC" w:rsidR="003C1C43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  <w:rPr>
                <w:rStyle w:val="normaltextrun"/>
              </w:rPr>
            </w:pPr>
            <w:r w:rsidRPr="00A206D5">
              <w:rPr>
                <w:rStyle w:val="normaltextrun"/>
              </w:rPr>
              <w:t>E-ticaret</w:t>
            </w:r>
          </w:p>
          <w:p w14:paraId="0E13655C" w14:textId="0B06EF53" w:rsidR="00421ECF" w:rsidRPr="00A206D5" w:rsidRDefault="003C1C4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Dijital Vatandaşlık 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24C2" w14:textId="263A966C" w:rsidR="00421ECF" w:rsidRPr="00A206D5" w:rsidRDefault="00AE07F3" w:rsidP="00A206D5">
            <w:pPr>
              <w:suppressAutoHyphens w:val="0"/>
              <w:spacing w:line="276" w:lineRule="auto"/>
              <w:ind w:right="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1ECF" w:rsidRPr="00A206D5" w14:paraId="057861CC" w14:textId="77777777" w:rsidTr="00AA1E8D">
        <w:trPr>
          <w:trHeight w:val="911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B522E" w14:textId="515B5167" w:rsidR="008C6CF9" w:rsidRPr="00A206D5" w:rsidRDefault="006C6A73" w:rsidP="00A206D5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Bilişim Etiği ve Güvenli İnternet</w:t>
            </w:r>
          </w:p>
          <w:p w14:paraId="3CC7A5A0" w14:textId="04924A95" w:rsidR="006C6A73" w:rsidRPr="00A206D5" w:rsidRDefault="006C6A7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Bilişim Etiği</w:t>
            </w:r>
            <w:r w:rsidRPr="00A206D5">
              <w:rPr>
                <w:rStyle w:val="eop"/>
              </w:rPr>
              <w:t> </w:t>
            </w:r>
          </w:p>
          <w:p w14:paraId="5ACDA4A5" w14:textId="52DDEC39" w:rsidR="00421ECF" w:rsidRPr="00A206D5" w:rsidRDefault="006C6A7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Güvenli İnternet Kullanımı</w:t>
            </w:r>
            <w:r w:rsidRPr="00A206D5">
              <w:rPr>
                <w:rStyle w:val="eop"/>
              </w:rPr>
              <w:t> 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DD7B" w14:textId="6AC3D8FF" w:rsidR="00421ECF" w:rsidRPr="00A206D5" w:rsidRDefault="00143A5F" w:rsidP="00A206D5">
            <w:pPr>
              <w:pStyle w:val="ListParagraph1"/>
              <w:widowControl w:val="0"/>
              <w:tabs>
                <w:tab w:val="left" w:pos="756"/>
              </w:tabs>
              <w:spacing w:after="0"/>
              <w:ind w:left="0" w:right="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6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21ECF" w:rsidRPr="00A206D5" w14:paraId="417B7A87" w14:textId="77777777" w:rsidTr="00FB616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CDFF8" w14:textId="20877D0F" w:rsidR="008C6CF9" w:rsidRPr="00A206D5" w:rsidRDefault="006C6A73" w:rsidP="00A206D5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İnternet Bağımlılığı ve Siber Zorbalık</w:t>
            </w:r>
          </w:p>
          <w:p w14:paraId="7784452E" w14:textId="5D4054ED" w:rsidR="006C6A73" w:rsidRPr="00A206D5" w:rsidRDefault="006C6A7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  <w:rPr>
                <w:rStyle w:val="normaltextrun"/>
              </w:rPr>
            </w:pPr>
            <w:r w:rsidRPr="00A206D5">
              <w:rPr>
                <w:rStyle w:val="normaltextrun"/>
              </w:rPr>
              <w:t>İnternet Bağımlılığı </w:t>
            </w:r>
          </w:p>
          <w:p w14:paraId="285EE282" w14:textId="0A3CE596" w:rsidR="006C6A73" w:rsidRPr="00A206D5" w:rsidRDefault="006C6A73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  <w:rPr>
                <w:rStyle w:val="normaltextrun"/>
              </w:rPr>
            </w:pPr>
            <w:r w:rsidRPr="00A206D5">
              <w:rPr>
                <w:rStyle w:val="normaltextrun"/>
              </w:rPr>
              <w:t>Siber Zorbalık </w:t>
            </w:r>
          </w:p>
          <w:p w14:paraId="70B340BB" w14:textId="5C5E9D42" w:rsidR="00E542E1" w:rsidRPr="00A206D5" w:rsidRDefault="00E542E1" w:rsidP="00A206D5">
            <w:pPr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82120" w14:textId="40E50C88" w:rsidR="00421ECF" w:rsidRPr="00A206D5" w:rsidRDefault="00143A5F" w:rsidP="00A206D5">
            <w:pPr>
              <w:suppressAutoHyphens w:val="0"/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3A5F" w:rsidRPr="00A206D5" w14:paraId="1B406447" w14:textId="77777777" w:rsidTr="00FB616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BB08F" w14:textId="77777777" w:rsidR="00143A5F" w:rsidRPr="00A206D5" w:rsidRDefault="00143A5F" w:rsidP="00A206D5">
            <w:pPr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İnternetin Geleceği</w:t>
            </w:r>
          </w:p>
          <w:p w14:paraId="111F25BD" w14:textId="390468FD" w:rsidR="00143A5F" w:rsidRPr="00A206D5" w:rsidRDefault="00143A5F" w:rsidP="00A206D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right="107"/>
              <w:textAlignment w:val="baseline"/>
            </w:pPr>
            <w:r w:rsidRPr="00A206D5">
              <w:rPr>
                <w:rStyle w:val="normaltextrun"/>
              </w:rPr>
              <w:t>İnternetin Geleceği 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77B41" w14:textId="58D79F12" w:rsidR="00143A5F" w:rsidRPr="00A206D5" w:rsidRDefault="00143A5F" w:rsidP="00A206D5">
            <w:pPr>
              <w:suppressAutoHyphens w:val="0"/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1ECF" w:rsidRPr="00A206D5" w14:paraId="1F75BE65" w14:textId="77777777" w:rsidTr="00FB616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BED6E" w14:textId="77777777" w:rsidR="00421ECF" w:rsidRPr="00A206D5" w:rsidRDefault="00ED1A11" w:rsidP="00A206D5">
            <w:pPr>
              <w:spacing w:line="276" w:lineRule="auto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825B" w14:textId="3CDE9294" w:rsidR="00421ECF" w:rsidRPr="00A206D5" w:rsidRDefault="00AE07F3" w:rsidP="00A206D5">
            <w:pPr>
              <w:spacing w:line="276" w:lineRule="auto"/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1ECF" w:rsidRPr="00A206D5" w14:paraId="3BBED25F" w14:textId="77777777" w:rsidTr="00FB616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5DA4C" w14:textId="77777777" w:rsidR="00421ECF" w:rsidRPr="00A206D5" w:rsidRDefault="00ED1A11" w:rsidP="00A206D5">
            <w:pPr>
              <w:spacing w:line="276" w:lineRule="auto"/>
              <w:ind w:righ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45286" w14:textId="526A057D" w:rsidR="00421ECF" w:rsidRPr="00A206D5" w:rsidRDefault="00AE07F3" w:rsidP="00A206D5">
            <w:pPr>
              <w:spacing w:line="276" w:lineRule="auto"/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6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54F9331C" w14:textId="5B312FAF" w:rsidR="00421ECF" w:rsidRPr="00A206D5" w:rsidRDefault="00ED1A11" w:rsidP="009E1964">
      <w:pPr>
        <w:pStyle w:val="ListeParagraf"/>
        <w:widowControl/>
        <w:numPr>
          <w:ilvl w:val="0"/>
          <w:numId w:val="7"/>
        </w:numPr>
        <w:suppressAutoHyphens w:val="0"/>
        <w:ind w:right="10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206D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ÖĞRETİM</w:t>
      </w:r>
      <w:r w:rsidRPr="00A206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772A9C73" w14:textId="77777777" w:rsidR="00421ECF" w:rsidRPr="00A206D5" w:rsidRDefault="00ED1A11" w:rsidP="00A206D5">
      <w:pPr>
        <w:widowControl/>
        <w:numPr>
          <w:ilvl w:val="0"/>
          <w:numId w:val="9"/>
        </w:numPr>
        <w:suppressAutoHyphens w:val="0"/>
        <w:ind w:left="851" w:right="10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için; aktif öğrenme yöntem ve teknikleri kullanılacaktır.</w:t>
      </w:r>
    </w:p>
    <w:p w14:paraId="38C0DB78" w14:textId="77777777" w:rsidR="00421ECF" w:rsidRPr="00A206D5" w:rsidRDefault="00ED1A11" w:rsidP="00A206D5">
      <w:pPr>
        <w:widowControl/>
        <w:numPr>
          <w:ilvl w:val="0"/>
          <w:numId w:val="9"/>
        </w:numPr>
        <w:suppressAutoHyphens w:val="0"/>
        <w:ind w:left="851" w:right="10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>Kursiyerlere eğitim ile ilgili ders notları elektronik ortamda verilecektir.</w:t>
      </w:r>
    </w:p>
    <w:p w14:paraId="59B04F74" w14:textId="77777777" w:rsidR="00421ECF" w:rsidRPr="00A206D5" w:rsidRDefault="00ED1A11" w:rsidP="00A206D5">
      <w:pPr>
        <w:widowControl/>
        <w:numPr>
          <w:ilvl w:val="0"/>
          <w:numId w:val="9"/>
        </w:numPr>
        <w:suppressAutoHyphens w:val="0"/>
        <w:ind w:left="851" w:right="10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>Eğitim faaliyeti çevrim içi eğitim yaklaşımlarıyla yapılacaktır.</w:t>
      </w:r>
    </w:p>
    <w:p w14:paraId="5BE4EC35" w14:textId="77777777" w:rsidR="00421ECF" w:rsidRPr="00A206D5" w:rsidRDefault="00ED1A11" w:rsidP="00A206D5">
      <w:pPr>
        <w:widowControl/>
        <w:numPr>
          <w:ilvl w:val="0"/>
          <w:numId w:val="9"/>
        </w:numPr>
        <w:suppressAutoHyphens w:val="0"/>
        <w:ind w:left="851" w:right="10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>Katılımcılara, eğitim ve gerekli dokümanlar ÖBA (Öğretmen Bilişim Ağı) alt yapısı içerisinde elektronik ortamda verilecektir.</w:t>
      </w:r>
    </w:p>
    <w:p w14:paraId="784689A3" w14:textId="26936F7F" w:rsidR="00421ECF" w:rsidRPr="00A206D5" w:rsidRDefault="00ED1A11" w:rsidP="00A206D5">
      <w:pPr>
        <w:widowControl/>
        <w:numPr>
          <w:ilvl w:val="0"/>
          <w:numId w:val="9"/>
        </w:numPr>
        <w:suppressAutoHyphens w:val="0"/>
        <w:ind w:left="851" w:right="10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Bilgi Teknolojilerinin verdiği </w:t>
      </w:r>
      <w:r w:rsidR="004F4134"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>imkânlar</w:t>
      </w: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doğrultusunda çevrim içi ve çevrim dışı uygulamalar </w:t>
      </w:r>
      <w:r w:rsidRPr="00A206D5">
        <w:rPr>
          <w:rFonts w:ascii="Times New Roman" w:eastAsia="Times New Roman" w:hAnsi="Times New Roman" w:cs="Times New Roman"/>
          <w:sz w:val="24"/>
          <w:szCs w:val="24"/>
        </w:rPr>
        <w:t xml:space="preserve">(sesli, görüntülü ve etkileşimli uygulamalar, ödev, portfolyo, sanal sınıf uygulamaları vb. teknolojiler) </w:t>
      </w: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>tek başına veya birlikte kullanılabilecektir.</w:t>
      </w:r>
    </w:p>
    <w:p w14:paraId="31B295D8" w14:textId="334F198E" w:rsidR="00896C4B" w:rsidRDefault="00ED1A11" w:rsidP="0094727B">
      <w:pPr>
        <w:widowControl/>
        <w:numPr>
          <w:ilvl w:val="0"/>
          <w:numId w:val="9"/>
        </w:numPr>
        <w:suppressAutoHyphens w:val="0"/>
        <w:ind w:left="851" w:right="1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2D3A022E" w14:textId="77777777" w:rsidR="00AE57E1" w:rsidRPr="00CF0E65" w:rsidRDefault="00AE57E1" w:rsidP="0094727B">
      <w:pPr>
        <w:widowControl/>
        <w:suppressAutoHyphens w:val="0"/>
        <w:ind w:left="851" w:right="1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29FDBD6" w14:textId="48A3A198" w:rsidR="00421ECF" w:rsidRPr="00A206D5" w:rsidRDefault="00A206D5" w:rsidP="0094727B">
      <w:pPr>
        <w:widowControl/>
        <w:suppressAutoHyphens w:val="0"/>
        <w:ind w:left="360" w:right="10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A206D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8. </w:t>
      </w:r>
      <w:r w:rsidR="00ED1A11" w:rsidRPr="00A206D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ÖLÇME</w:t>
      </w:r>
      <w:r w:rsidR="00ED1A11" w:rsidRPr="00A206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VE DEĞERLENDİRME</w:t>
      </w:r>
    </w:p>
    <w:p w14:paraId="09C1890C" w14:textId="231DF27D" w:rsidR="00421ECF" w:rsidRPr="00A206D5" w:rsidRDefault="00ED1A11" w:rsidP="00A206D5">
      <w:pPr>
        <w:widowControl/>
        <w:numPr>
          <w:ilvl w:val="0"/>
          <w:numId w:val="10"/>
        </w:numPr>
        <w:suppressAutoHyphens w:val="0"/>
        <w:ind w:left="851" w:right="1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Times New Roman" w:hAnsi="Times New Roman" w:cs="Times New Roman"/>
          <w:sz w:val="24"/>
          <w:szCs w:val="24"/>
          <w:lang w:eastAsia="en-US"/>
        </w:rPr>
        <w:t>Kursiyerlerin başarısını değerlendirmek amacıyla tüm konuları kapsayan sınav yapılabileceği gibi ödev, etkileşimli uygulamalar, portfolyo, proje, laboratuvar çalışmaları vb</w:t>
      </w:r>
      <w:r w:rsidR="004F4134" w:rsidRPr="00A206D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A206D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60B33ED7" w14:textId="407CB76E" w:rsidR="00421ECF" w:rsidRPr="00A206D5" w:rsidRDefault="00ED1A11" w:rsidP="00A206D5">
      <w:pPr>
        <w:widowControl/>
        <w:numPr>
          <w:ilvl w:val="0"/>
          <w:numId w:val="10"/>
        </w:numPr>
        <w:suppressAutoHyphens w:val="0"/>
        <w:ind w:left="850" w:right="10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Times New Roman" w:hAnsi="Times New Roman" w:cs="Times New Roman"/>
          <w:sz w:val="24"/>
          <w:szCs w:val="24"/>
          <w:lang w:eastAsia="en-US"/>
        </w:rPr>
        <w:t>Eğitime katılım ve değerlendirme iş ve işlemleri, ÖBA</w:t>
      </w:r>
      <w:r w:rsidR="004166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(Öğretmen Bilişim Ağı)</w:t>
      </w:r>
      <w:r w:rsidRPr="00A206D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alt yapısı içerisinden alınan raporlara ve sınav puanına göre gerçekleştirilecektir.</w:t>
      </w:r>
    </w:p>
    <w:p w14:paraId="577EA1C2" w14:textId="77777777" w:rsidR="00421ECF" w:rsidRPr="00A206D5" w:rsidRDefault="00ED1A11" w:rsidP="00A206D5">
      <w:pPr>
        <w:widowControl/>
        <w:numPr>
          <w:ilvl w:val="0"/>
          <w:numId w:val="10"/>
        </w:numPr>
        <w:suppressAutoHyphens w:val="0"/>
        <w:ind w:left="850" w:right="10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206D5">
        <w:rPr>
          <w:rFonts w:ascii="Times New Roman" w:eastAsia="Times New Roman" w:hAnsi="Times New Roman" w:cs="Times New Roman"/>
          <w:sz w:val="24"/>
          <w:szCs w:val="24"/>
          <w:lang w:eastAsia="en-US"/>
        </w:rPr>
        <w:t>Başarılı olanlara “Kurs Belgesi” (e-sertifika) verilecektir.</w:t>
      </w:r>
    </w:p>
    <w:sectPr w:rsidR="00421ECF" w:rsidRPr="00A206D5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EDE59" w14:textId="77777777" w:rsidR="007E1B14" w:rsidRDefault="007E1B14">
      <w:r>
        <w:separator/>
      </w:r>
    </w:p>
  </w:endnote>
  <w:endnote w:type="continuationSeparator" w:id="0">
    <w:p w14:paraId="06ECDF2E" w14:textId="77777777" w:rsidR="007E1B14" w:rsidRDefault="007E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5FC95FAD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52321">
          <w:rPr>
            <w:noProof/>
          </w:rPr>
          <w:t>2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73EBF" w14:textId="77777777" w:rsidR="007E1B14" w:rsidRDefault="007E1B14">
      <w:r>
        <w:separator/>
      </w:r>
    </w:p>
  </w:footnote>
  <w:footnote w:type="continuationSeparator" w:id="0">
    <w:p w14:paraId="3F14AA57" w14:textId="77777777" w:rsidR="007E1B14" w:rsidRDefault="007E1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05F3E"/>
    <w:multiLevelType w:val="multilevel"/>
    <w:tmpl w:val="55FE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8D2490"/>
    <w:multiLevelType w:val="multilevel"/>
    <w:tmpl w:val="DCA07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12A74D2B"/>
    <w:multiLevelType w:val="multilevel"/>
    <w:tmpl w:val="43CA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51203CE"/>
    <w:multiLevelType w:val="multilevel"/>
    <w:tmpl w:val="55F6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7E02ED0"/>
    <w:multiLevelType w:val="multilevel"/>
    <w:tmpl w:val="DF5A19D2"/>
    <w:lvl w:ilvl="0">
      <w:start w:val="6"/>
      <w:numFmt w:val="decimal"/>
      <w:lvlText w:val="%1."/>
      <w:lvlJc w:val="left"/>
      <w:pPr>
        <w:tabs>
          <w:tab w:val="num" w:pos="-436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">
    <w:nsid w:val="247C5255"/>
    <w:multiLevelType w:val="hybridMultilevel"/>
    <w:tmpl w:val="9A728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4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>
    <w:nsid w:val="32E77EE8"/>
    <w:multiLevelType w:val="multilevel"/>
    <w:tmpl w:val="E24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7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0">
    <w:nsid w:val="4E3F1E28"/>
    <w:multiLevelType w:val="multilevel"/>
    <w:tmpl w:val="24CAC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1910096"/>
    <w:multiLevelType w:val="multilevel"/>
    <w:tmpl w:val="74BA8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3C203F0"/>
    <w:multiLevelType w:val="multilevel"/>
    <w:tmpl w:val="81E2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266F2C"/>
    <w:multiLevelType w:val="hybridMultilevel"/>
    <w:tmpl w:val="0BA88FBC"/>
    <w:lvl w:ilvl="0" w:tplc="A7F4C52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7C41392"/>
    <w:multiLevelType w:val="multilevel"/>
    <w:tmpl w:val="D4986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8B52C83"/>
    <w:multiLevelType w:val="multilevel"/>
    <w:tmpl w:val="A968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33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14"/>
  </w:num>
  <w:num w:numId="5">
    <w:abstractNumId w:val="16"/>
  </w:num>
  <w:num w:numId="6">
    <w:abstractNumId w:val="17"/>
  </w:num>
  <w:num w:numId="7">
    <w:abstractNumId w:val="7"/>
  </w:num>
  <w:num w:numId="8">
    <w:abstractNumId w:val="3"/>
  </w:num>
  <w:num w:numId="9">
    <w:abstractNumId w:val="13"/>
  </w:num>
  <w:num w:numId="10">
    <w:abstractNumId w:val="32"/>
  </w:num>
  <w:num w:numId="11">
    <w:abstractNumId w:val="30"/>
  </w:num>
  <w:num w:numId="12">
    <w:abstractNumId w:val="10"/>
  </w:num>
  <w:num w:numId="13">
    <w:abstractNumId w:val="4"/>
  </w:num>
  <w:num w:numId="14">
    <w:abstractNumId w:val="24"/>
  </w:num>
  <w:num w:numId="15">
    <w:abstractNumId w:val="23"/>
  </w:num>
  <w:num w:numId="16">
    <w:abstractNumId w:val="18"/>
  </w:num>
  <w:num w:numId="17">
    <w:abstractNumId w:val="9"/>
  </w:num>
  <w:num w:numId="18">
    <w:abstractNumId w:val="31"/>
  </w:num>
  <w:num w:numId="19">
    <w:abstractNumId w:val="25"/>
  </w:num>
  <w:num w:numId="20">
    <w:abstractNumId w:val="8"/>
  </w:num>
  <w:num w:numId="21">
    <w:abstractNumId w:val="27"/>
  </w:num>
  <w:num w:numId="22">
    <w:abstractNumId w:val="12"/>
  </w:num>
  <w:num w:numId="23">
    <w:abstractNumId w:val="22"/>
  </w:num>
  <w:num w:numId="24">
    <w:abstractNumId w:val="11"/>
  </w:num>
  <w:num w:numId="25">
    <w:abstractNumId w:val="5"/>
  </w:num>
  <w:num w:numId="26">
    <w:abstractNumId w:val="0"/>
  </w:num>
  <w:num w:numId="27">
    <w:abstractNumId w:val="6"/>
  </w:num>
  <w:num w:numId="28">
    <w:abstractNumId w:val="28"/>
  </w:num>
  <w:num w:numId="29">
    <w:abstractNumId w:val="29"/>
  </w:num>
  <w:num w:numId="30">
    <w:abstractNumId w:val="20"/>
  </w:num>
  <w:num w:numId="31">
    <w:abstractNumId w:val="1"/>
  </w:num>
  <w:num w:numId="32">
    <w:abstractNumId w:val="15"/>
  </w:num>
  <w:num w:numId="33">
    <w:abstractNumId w:val="21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D25CA"/>
    <w:rsid w:val="000F4F5D"/>
    <w:rsid w:val="00143A5F"/>
    <w:rsid w:val="00152321"/>
    <w:rsid w:val="00162556"/>
    <w:rsid w:val="00182BA8"/>
    <w:rsid w:val="002959AB"/>
    <w:rsid w:val="002B2750"/>
    <w:rsid w:val="002E2D36"/>
    <w:rsid w:val="0032277C"/>
    <w:rsid w:val="00336E3E"/>
    <w:rsid w:val="0036349F"/>
    <w:rsid w:val="003A50EE"/>
    <w:rsid w:val="003C1C43"/>
    <w:rsid w:val="004166E5"/>
    <w:rsid w:val="00421ECF"/>
    <w:rsid w:val="004300C7"/>
    <w:rsid w:val="00456101"/>
    <w:rsid w:val="004C3BE5"/>
    <w:rsid w:val="004F4134"/>
    <w:rsid w:val="004F4605"/>
    <w:rsid w:val="005016A0"/>
    <w:rsid w:val="00512917"/>
    <w:rsid w:val="005527AA"/>
    <w:rsid w:val="00572704"/>
    <w:rsid w:val="00681A8D"/>
    <w:rsid w:val="006852C6"/>
    <w:rsid w:val="006C6A73"/>
    <w:rsid w:val="006E7EC5"/>
    <w:rsid w:val="007018BA"/>
    <w:rsid w:val="0074524F"/>
    <w:rsid w:val="007D17D3"/>
    <w:rsid w:val="007E1B14"/>
    <w:rsid w:val="00835460"/>
    <w:rsid w:val="00896C4B"/>
    <w:rsid w:val="008C6CF9"/>
    <w:rsid w:val="008E6AFF"/>
    <w:rsid w:val="009233A8"/>
    <w:rsid w:val="0094727B"/>
    <w:rsid w:val="00951FC3"/>
    <w:rsid w:val="009A244E"/>
    <w:rsid w:val="009E1964"/>
    <w:rsid w:val="00A14029"/>
    <w:rsid w:val="00A206D5"/>
    <w:rsid w:val="00A43C05"/>
    <w:rsid w:val="00A5274D"/>
    <w:rsid w:val="00A53271"/>
    <w:rsid w:val="00AA1E8D"/>
    <w:rsid w:val="00AE07F3"/>
    <w:rsid w:val="00AE1157"/>
    <w:rsid w:val="00AE57E1"/>
    <w:rsid w:val="00B46899"/>
    <w:rsid w:val="00B64BEE"/>
    <w:rsid w:val="00BF1EBC"/>
    <w:rsid w:val="00C317D4"/>
    <w:rsid w:val="00C367B7"/>
    <w:rsid w:val="00CC5787"/>
    <w:rsid w:val="00CC7C6A"/>
    <w:rsid w:val="00CE23B5"/>
    <w:rsid w:val="00CF0E65"/>
    <w:rsid w:val="00D475EE"/>
    <w:rsid w:val="00D621F0"/>
    <w:rsid w:val="00D94B47"/>
    <w:rsid w:val="00DA6A2C"/>
    <w:rsid w:val="00DE5C45"/>
    <w:rsid w:val="00E249A2"/>
    <w:rsid w:val="00E34EBF"/>
    <w:rsid w:val="00E542E1"/>
    <w:rsid w:val="00E55140"/>
    <w:rsid w:val="00EB3312"/>
    <w:rsid w:val="00ED1A11"/>
    <w:rsid w:val="00EF06E9"/>
    <w:rsid w:val="00EF4BEC"/>
    <w:rsid w:val="00F853AC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8C2ED81F-1683-4E1F-8609-98E72A89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9CA57-98B2-46DE-B0FD-B15BAE1A4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Duygu BIRBENLI</cp:lastModifiedBy>
  <cp:revision>21</cp:revision>
  <cp:lastPrinted>2022-03-21T11:45:00Z</cp:lastPrinted>
  <dcterms:created xsi:type="dcterms:W3CDTF">2023-08-03T12:13:00Z</dcterms:created>
  <dcterms:modified xsi:type="dcterms:W3CDTF">2023-08-03T13:20:00Z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